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2898"/>
        <w:gridCol w:w="6678"/>
      </w:tblGrid>
      <w:tr w:rsidR="00600034" w:rsidTr="00E6231C">
        <w:tc>
          <w:tcPr>
            <w:tcW w:w="2898" w:type="dxa"/>
          </w:tcPr>
          <w:p w:rsidR="00600034" w:rsidRPr="00600034" w:rsidRDefault="00E6231C" w:rsidP="00600034">
            <w:pPr>
              <w:jc w:val="center"/>
              <w:rPr>
                <w:b/>
              </w:rPr>
            </w:pPr>
            <w:r>
              <w:rPr>
                <w:b/>
              </w:rPr>
              <w:t xml:space="preserve">NAME OF </w:t>
            </w:r>
            <w:r w:rsidR="00600034" w:rsidRPr="00600034">
              <w:rPr>
                <w:b/>
              </w:rPr>
              <w:t>APP</w:t>
            </w:r>
          </w:p>
        </w:tc>
        <w:tc>
          <w:tcPr>
            <w:tcW w:w="6678" w:type="dxa"/>
          </w:tcPr>
          <w:p w:rsidR="00600034" w:rsidRPr="00600034" w:rsidRDefault="00600034" w:rsidP="00600034">
            <w:pPr>
              <w:jc w:val="center"/>
              <w:rPr>
                <w:b/>
              </w:rPr>
            </w:pPr>
            <w:r w:rsidRPr="00600034">
              <w:rPr>
                <w:b/>
              </w:rPr>
              <w:t>WHAT APP DOES</w:t>
            </w:r>
          </w:p>
        </w:tc>
      </w:tr>
      <w:tr w:rsidR="00600034" w:rsidTr="00E6231C">
        <w:tc>
          <w:tcPr>
            <w:tcW w:w="2898" w:type="dxa"/>
          </w:tcPr>
          <w:p w:rsidR="00600034" w:rsidRPr="00600034" w:rsidRDefault="00600034">
            <w:pPr>
              <w:rPr>
                <w:b/>
              </w:rPr>
            </w:pPr>
            <w:r w:rsidRPr="00600034">
              <w:rPr>
                <w:b/>
              </w:rPr>
              <w:t>1</w:t>
            </w:r>
            <w:r w:rsidR="007A3D20">
              <w:rPr>
                <w:b/>
              </w:rPr>
              <w:t xml:space="preserve"> </w:t>
            </w:r>
            <w:proofErr w:type="spellStart"/>
            <w:r w:rsidR="007A3D20">
              <w:rPr>
                <w:b/>
              </w:rPr>
              <w:t>NitroType</w:t>
            </w:r>
            <w:proofErr w:type="spellEnd"/>
          </w:p>
        </w:tc>
        <w:tc>
          <w:tcPr>
            <w:tcW w:w="6678" w:type="dxa"/>
          </w:tcPr>
          <w:p w:rsidR="00600034" w:rsidRDefault="00600034"/>
          <w:p w:rsidR="00600034" w:rsidRDefault="007A3D20">
            <w:r w:rsidRPr="007A3D20">
              <w:t>Worldwide real-time typing competition! Compete against your friends and earn money and new cars while improving your typing skills.</w:t>
            </w:r>
          </w:p>
          <w:p w:rsidR="007D78D0" w:rsidRDefault="007D78D0"/>
        </w:tc>
      </w:tr>
      <w:tr w:rsidR="00600034" w:rsidTr="00E6231C">
        <w:tc>
          <w:tcPr>
            <w:tcW w:w="2898" w:type="dxa"/>
          </w:tcPr>
          <w:p w:rsidR="00600034" w:rsidRPr="00600034" w:rsidRDefault="00600034">
            <w:pPr>
              <w:rPr>
                <w:b/>
              </w:rPr>
            </w:pPr>
            <w:r w:rsidRPr="00600034">
              <w:rPr>
                <w:b/>
              </w:rPr>
              <w:t>2</w:t>
            </w:r>
            <w:r w:rsidR="007A3D20">
              <w:rPr>
                <w:b/>
              </w:rPr>
              <w:t xml:space="preserve"> </w:t>
            </w:r>
            <w:proofErr w:type="spellStart"/>
            <w:r w:rsidR="007A3D20">
              <w:rPr>
                <w:b/>
              </w:rPr>
              <w:t>StoryBird</w:t>
            </w:r>
            <w:proofErr w:type="spellEnd"/>
          </w:p>
        </w:tc>
        <w:tc>
          <w:tcPr>
            <w:tcW w:w="6678" w:type="dxa"/>
          </w:tcPr>
          <w:p w:rsidR="00600034" w:rsidRDefault="007A3D20">
            <w:proofErr w:type="gramStart"/>
            <w:r w:rsidRPr="007A3D20">
              <w:t>easy-to-use</w:t>
            </w:r>
            <w:proofErr w:type="gramEnd"/>
            <w:r w:rsidRPr="007A3D20">
              <w:t xml:space="preserve"> creative, administrative, and social tools for writing, reading, and storytelling in educational settings.</w:t>
            </w:r>
          </w:p>
          <w:p w:rsidR="007D78D0" w:rsidRDefault="007D78D0"/>
        </w:tc>
      </w:tr>
      <w:tr w:rsidR="00600034" w:rsidTr="00E6231C">
        <w:tc>
          <w:tcPr>
            <w:tcW w:w="2898" w:type="dxa"/>
          </w:tcPr>
          <w:p w:rsidR="00600034" w:rsidRPr="00600034" w:rsidRDefault="00600034">
            <w:pPr>
              <w:rPr>
                <w:b/>
              </w:rPr>
            </w:pPr>
            <w:r w:rsidRPr="00600034">
              <w:rPr>
                <w:b/>
              </w:rPr>
              <w:t>3</w:t>
            </w:r>
            <w:r w:rsidR="007A3D20">
              <w:rPr>
                <w:b/>
              </w:rPr>
              <w:t xml:space="preserve"> Remind</w:t>
            </w:r>
          </w:p>
        </w:tc>
        <w:tc>
          <w:tcPr>
            <w:tcW w:w="6678" w:type="dxa"/>
          </w:tcPr>
          <w:p w:rsidR="00600034" w:rsidRDefault="007A3D20">
            <w:r w:rsidRPr="007A3D20">
              <w:t>A safe way for teachers to text message students and keep in touch with parents.</w:t>
            </w:r>
          </w:p>
          <w:p w:rsidR="007D78D0" w:rsidRDefault="007D78D0"/>
        </w:tc>
      </w:tr>
      <w:tr w:rsidR="00600034" w:rsidTr="00E6231C">
        <w:tc>
          <w:tcPr>
            <w:tcW w:w="2898" w:type="dxa"/>
          </w:tcPr>
          <w:p w:rsidR="00600034" w:rsidRPr="00600034" w:rsidRDefault="00600034">
            <w:pPr>
              <w:rPr>
                <w:b/>
              </w:rPr>
            </w:pPr>
            <w:r w:rsidRPr="00600034">
              <w:rPr>
                <w:b/>
              </w:rPr>
              <w:t>4</w:t>
            </w:r>
            <w:r w:rsidR="007A3D20">
              <w:rPr>
                <w:b/>
              </w:rPr>
              <w:t xml:space="preserve">  </w:t>
            </w:r>
            <w:proofErr w:type="spellStart"/>
            <w:r w:rsidR="007A3D20">
              <w:rPr>
                <w:b/>
              </w:rPr>
              <w:t>GoAnimate</w:t>
            </w:r>
            <w:proofErr w:type="spellEnd"/>
          </w:p>
        </w:tc>
        <w:tc>
          <w:tcPr>
            <w:tcW w:w="6678" w:type="dxa"/>
          </w:tcPr>
          <w:p w:rsidR="00600034" w:rsidRDefault="007A3D20" w:rsidP="007A3D20">
            <w:r w:rsidRPr="007A3D20">
              <w:t xml:space="preserve">Create and publish an unlimited number of HD videos </w:t>
            </w:r>
            <w:r>
              <w:t>using avatar characters.</w:t>
            </w:r>
          </w:p>
        </w:tc>
      </w:tr>
      <w:tr w:rsidR="00600034" w:rsidTr="00E6231C">
        <w:tc>
          <w:tcPr>
            <w:tcW w:w="2898" w:type="dxa"/>
          </w:tcPr>
          <w:p w:rsidR="00600034" w:rsidRDefault="00600034">
            <w:pPr>
              <w:rPr>
                <w:b/>
              </w:rPr>
            </w:pPr>
            <w:r w:rsidRPr="00600034">
              <w:rPr>
                <w:b/>
              </w:rPr>
              <w:t>5</w:t>
            </w:r>
          </w:p>
          <w:p w:rsidR="007A3D20" w:rsidRPr="00600034" w:rsidRDefault="007A3D20">
            <w:pPr>
              <w:rPr>
                <w:b/>
              </w:rPr>
            </w:pPr>
            <w:proofErr w:type="spellStart"/>
            <w:r>
              <w:rPr>
                <w:b/>
              </w:rPr>
              <w:t>Zondle</w:t>
            </w:r>
            <w:proofErr w:type="spellEnd"/>
          </w:p>
        </w:tc>
        <w:tc>
          <w:tcPr>
            <w:tcW w:w="6678" w:type="dxa"/>
          </w:tcPr>
          <w:p w:rsidR="007D78D0" w:rsidRDefault="007A3D20">
            <w:r>
              <w:t>A</w:t>
            </w:r>
            <w:r w:rsidRPr="007A3D20">
              <w:t xml:space="preserve"> games-based learning platform that supports revision/review for school tests and exams.</w:t>
            </w:r>
            <w:r>
              <w:t xml:space="preserve"> </w:t>
            </w:r>
            <w:proofErr w:type="spellStart"/>
            <w:proofErr w:type="gramStart"/>
            <w:r w:rsidRPr="007A3D20">
              <w:t>eachers</w:t>
            </w:r>
            <w:proofErr w:type="spellEnd"/>
            <w:proofErr w:type="gramEnd"/>
            <w:r w:rsidRPr="007A3D20">
              <w:t xml:space="preserve"> can create topics (sets of questions on any subject) and then students can play these topics in any of the </w:t>
            </w:r>
            <w:proofErr w:type="spellStart"/>
            <w:r w:rsidRPr="007A3D20">
              <w:t>zondle</w:t>
            </w:r>
            <w:proofErr w:type="spellEnd"/>
            <w:r w:rsidRPr="007A3D20">
              <w:t xml:space="preserve"> games.  </w:t>
            </w:r>
          </w:p>
        </w:tc>
      </w:tr>
      <w:tr w:rsidR="00600034" w:rsidTr="00E6231C">
        <w:tc>
          <w:tcPr>
            <w:tcW w:w="2898" w:type="dxa"/>
          </w:tcPr>
          <w:p w:rsidR="007A3D20" w:rsidRDefault="00600034">
            <w:pPr>
              <w:rPr>
                <w:b/>
              </w:rPr>
            </w:pPr>
            <w:r w:rsidRPr="00600034">
              <w:rPr>
                <w:b/>
              </w:rPr>
              <w:t>6</w:t>
            </w:r>
            <w:r w:rsidR="007A3D20">
              <w:rPr>
                <w:b/>
              </w:rPr>
              <w:t xml:space="preserve"> </w:t>
            </w:r>
          </w:p>
          <w:p w:rsidR="00600034" w:rsidRPr="00600034" w:rsidRDefault="007A3D20">
            <w:pPr>
              <w:rPr>
                <w:b/>
              </w:rPr>
            </w:pPr>
            <w:r>
              <w:rPr>
                <w:b/>
              </w:rPr>
              <w:t>Exit Ticket</w:t>
            </w:r>
          </w:p>
        </w:tc>
        <w:tc>
          <w:tcPr>
            <w:tcW w:w="6678" w:type="dxa"/>
          </w:tcPr>
          <w:p w:rsidR="007D78D0" w:rsidRDefault="007A3D20">
            <w:r w:rsidRPr="007A3D20">
              <w:t>This app is for both student and teacher use and can be used to deliver real-time formative and summative assessments in 'exit ticket' style delivery throughout a class period.</w:t>
            </w:r>
          </w:p>
          <w:p w:rsidR="00600034" w:rsidRDefault="00600034"/>
        </w:tc>
      </w:tr>
      <w:tr w:rsidR="00600034" w:rsidTr="00E6231C">
        <w:tc>
          <w:tcPr>
            <w:tcW w:w="2898" w:type="dxa"/>
          </w:tcPr>
          <w:p w:rsidR="00600034" w:rsidRDefault="00600034">
            <w:pPr>
              <w:rPr>
                <w:b/>
              </w:rPr>
            </w:pPr>
            <w:r w:rsidRPr="00600034">
              <w:rPr>
                <w:b/>
              </w:rPr>
              <w:t>7</w:t>
            </w:r>
          </w:p>
          <w:p w:rsidR="007A3D20" w:rsidRPr="00600034" w:rsidRDefault="007A3D20">
            <w:pPr>
              <w:rPr>
                <w:b/>
              </w:rPr>
            </w:pPr>
            <w:r>
              <w:rPr>
                <w:b/>
              </w:rPr>
              <w:t>Google Classroom</w:t>
            </w:r>
          </w:p>
        </w:tc>
        <w:tc>
          <w:tcPr>
            <w:tcW w:w="6678" w:type="dxa"/>
          </w:tcPr>
          <w:p w:rsidR="00600034" w:rsidRDefault="007A3D20">
            <w:proofErr w:type="gramStart"/>
            <w:r w:rsidRPr="007A3D20">
              <w:t>helps</w:t>
            </w:r>
            <w:proofErr w:type="gramEnd"/>
            <w:r w:rsidRPr="007A3D20">
              <w:t xml:space="preserve"> teachers create and organize assignments quickly, provide feedback efficiently, and easily communicate with their classes. Classroom helps students organize their work in Google Drive, complete and turn it in, and communicate directly with their teachers and peers.</w:t>
            </w:r>
          </w:p>
          <w:p w:rsidR="007D78D0" w:rsidRDefault="007D78D0"/>
        </w:tc>
      </w:tr>
      <w:tr w:rsidR="00600034" w:rsidTr="00E6231C">
        <w:tc>
          <w:tcPr>
            <w:tcW w:w="2898" w:type="dxa"/>
          </w:tcPr>
          <w:p w:rsidR="00600034" w:rsidRDefault="00600034">
            <w:pPr>
              <w:rPr>
                <w:b/>
              </w:rPr>
            </w:pPr>
            <w:r w:rsidRPr="00600034">
              <w:rPr>
                <w:b/>
              </w:rPr>
              <w:t>8</w:t>
            </w:r>
          </w:p>
          <w:p w:rsidR="007A3D20" w:rsidRPr="00600034" w:rsidRDefault="007A3D20">
            <w:pPr>
              <w:rPr>
                <w:b/>
              </w:rPr>
            </w:pPr>
            <w:proofErr w:type="spellStart"/>
            <w:r>
              <w:rPr>
                <w:b/>
              </w:rPr>
              <w:t>RealTime</w:t>
            </w:r>
            <w:proofErr w:type="spellEnd"/>
            <w:r>
              <w:rPr>
                <w:b/>
              </w:rPr>
              <w:t xml:space="preserve"> Board</w:t>
            </w:r>
          </w:p>
        </w:tc>
        <w:tc>
          <w:tcPr>
            <w:tcW w:w="6678" w:type="dxa"/>
          </w:tcPr>
          <w:p w:rsidR="00600034" w:rsidRDefault="007A3D20" w:rsidP="007A3D20">
            <w:r>
              <w:t>Visual project management tool. Develop your ideas and projects with online whiteboard. Online whiteboard for visual team collaboration. Add pictures, mockups, drawings, videos, sticky notes, office documents and Google Drive files on an endless canvas, discuss it with your colleagues, and enjoy the smoothest real time visual collaboration without emails.</w:t>
            </w:r>
          </w:p>
          <w:p w:rsidR="007D78D0" w:rsidRDefault="007D78D0"/>
        </w:tc>
      </w:tr>
      <w:tr w:rsidR="00600034" w:rsidTr="00E6231C">
        <w:tc>
          <w:tcPr>
            <w:tcW w:w="2898" w:type="dxa"/>
          </w:tcPr>
          <w:p w:rsidR="00600034" w:rsidRDefault="00600034">
            <w:pPr>
              <w:rPr>
                <w:b/>
              </w:rPr>
            </w:pPr>
            <w:r w:rsidRPr="00600034">
              <w:rPr>
                <w:b/>
              </w:rPr>
              <w:t>9</w:t>
            </w:r>
          </w:p>
          <w:p w:rsidR="007A3D20" w:rsidRPr="00600034" w:rsidRDefault="007A3D20">
            <w:pPr>
              <w:rPr>
                <w:b/>
              </w:rPr>
            </w:pPr>
            <w:r>
              <w:rPr>
                <w:b/>
              </w:rPr>
              <w:t>Cooking Converter</w:t>
            </w:r>
          </w:p>
        </w:tc>
        <w:tc>
          <w:tcPr>
            <w:tcW w:w="6678" w:type="dxa"/>
          </w:tcPr>
          <w:p w:rsidR="007D78D0" w:rsidRDefault="007A3D20">
            <w:r w:rsidRPr="007A3D20">
              <w:t>Unit converter with temperature, weight, and volumes. Just click on a number and start typing, conversion is done on the fly.</w:t>
            </w:r>
          </w:p>
          <w:p w:rsidR="00600034" w:rsidRDefault="00600034"/>
        </w:tc>
      </w:tr>
      <w:tr w:rsidR="007D78D0" w:rsidTr="00E6231C">
        <w:tc>
          <w:tcPr>
            <w:tcW w:w="2898" w:type="dxa"/>
          </w:tcPr>
          <w:p w:rsidR="007D78D0" w:rsidRDefault="007D78D0">
            <w:pPr>
              <w:rPr>
                <w:b/>
              </w:rPr>
            </w:pPr>
            <w:r>
              <w:rPr>
                <w:b/>
              </w:rPr>
              <w:t xml:space="preserve">10. </w:t>
            </w:r>
          </w:p>
          <w:p w:rsidR="007A3D20" w:rsidRPr="00600034" w:rsidRDefault="007A3D20">
            <w:pPr>
              <w:rPr>
                <w:b/>
              </w:rPr>
            </w:pPr>
            <w:proofErr w:type="spellStart"/>
            <w:r>
              <w:rPr>
                <w:b/>
              </w:rPr>
              <w:t>Goodbudget</w:t>
            </w:r>
            <w:proofErr w:type="spellEnd"/>
          </w:p>
        </w:tc>
        <w:tc>
          <w:tcPr>
            <w:tcW w:w="6678" w:type="dxa"/>
          </w:tcPr>
          <w:p w:rsidR="007D78D0" w:rsidRDefault="007A3D20">
            <w:proofErr w:type="spellStart"/>
            <w:r w:rsidRPr="007A3D20">
              <w:t>Goodbudget</w:t>
            </w:r>
            <w:proofErr w:type="spellEnd"/>
            <w:r w:rsidRPr="007A3D20">
              <w:t xml:space="preserve"> is a personal/household budgeting app based on the envelope budgeting method to help you spend, save, and give toward what's important in life.</w:t>
            </w:r>
          </w:p>
          <w:p w:rsidR="007D78D0" w:rsidRDefault="007D78D0"/>
        </w:tc>
      </w:tr>
      <w:tr w:rsidR="007D78D0" w:rsidTr="00E6231C">
        <w:tc>
          <w:tcPr>
            <w:tcW w:w="2898" w:type="dxa"/>
          </w:tcPr>
          <w:p w:rsidR="007D78D0" w:rsidRPr="00600034" w:rsidRDefault="007D78D0">
            <w:pPr>
              <w:rPr>
                <w:b/>
              </w:rPr>
            </w:pPr>
            <w:r w:rsidRPr="00600034">
              <w:rPr>
                <w:b/>
              </w:rPr>
              <w:t>EXTENSIONS</w:t>
            </w:r>
          </w:p>
        </w:tc>
        <w:tc>
          <w:tcPr>
            <w:tcW w:w="6678" w:type="dxa"/>
          </w:tcPr>
          <w:p w:rsidR="007D78D0" w:rsidRDefault="007D78D0"/>
        </w:tc>
      </w:tr>
      <w:tr w:rsidR="007D78D0" w:rsidTr="00E6231C">
        <w:tc>
          <w:tcPr>
            <w:tcW w:w="2898" w:type="dxa"/>
          </w:tcPr>
          <w:p w:rsidR="007D78D0" w:rsidRDefault="007D78D0">
            <w:pPr>
              <w:rPr>
                <w:b/>
              </w:rPr>
            </w:pPr>
            <w:r>
              <w:rPr>
                <w:b/>
              </w:rPr>
              <w:t>1</w:t>
            </w:r>
          </w:p>
          <w:p w:rsidR="00212DEA" w:rsidRPr="00600034" w:rsidRDefault="00212DEA">
            <w:pPr>
              <w:rPr>
                <w:b/>
              </w:rPr>
            </w:pPr>
            <w:r>
              <w:rPr>
                <w:b/>
              </w:rPr>
              <w:t>Google Dictionary</w:t>
            </w:r>
          </w:p>
        </w:tc>
        <w:tc>
          <w:tcPr>
            <w:tcW w:w="6678" w:type="dxa"/>
          </w:tcPr>
          <w:p w:rsidR="007D78D0" w:rsidRDefault="007D78D0"/>
          <w:p w:rsidR="007D78D0" w:rsidRDefault="007A3D20">
            <w:r w:rsidRPr="007A3D20">
              <w:t>View definitions easily as you browse the web.</w:t>
            </w:r>
          </w:p>
          <w:p w:rsidR="007D78D0" w:rsidRDefault="007D78D0"/>
        </w:tc>
      </w:tr>
      <w:tr w:rsidR="007D78D0" w:rsidTr="00E6231C">
        <w:tc>
          <w:tcPr>
            <w:tcW w:w="2898" w:type="dxa"/>
          </w:tcPr>
          <w:p w:rsidR="007D78D0" w:rsidRDefault="007D78D0">
            <w:pPr>
              <w:rPr>
                <w:b/>
              </w:rPr>
            </w:pPr>
            <w:r>
              <w:rPr>
                <w:b/>
              </w:rPr>
              <w:t>2</w:t>
            </w:r>
          </w:p>
          <w:p w:rsidR="00212DEA" w:rsidRPr="00600034" w:rsidRDefault="00212DEA">
            <w:pPr>
              <w:rPr>
                <w:b/>
              </w:rPr>
            </w:pPr>
            <w:r>
              <w:rPr>
                <w:b/>
              </w:rPr>
              <w:t>Google Hangouts</w:t>
            </w:r>
          </w:p>
        </w:tc>
        <w:tc>
          <w:tcPr>
            <w:tcW w:w="6678" w:type="dxa"/>
          </w:tcPr>
          <w:p w:rsidR="007D78D0" w:rsidRDefault="00212DEA">
            <w:r w:rsidRPr="00212DEA">
              <w:t>Google+ Hangouts brings one-on-one and group conversations to life with photos, emoji, and video calls for free. Connect with friends across computers, Android and Apple devices.</w:t>
            </w:r>
          </w:p>
          <w:p w:rsidR="007D78D0" w:rsidRDefault="007D78D0"/>
        </w:tc>
      </w:tr>
      <w:tr w:rsidR="007D78D0" w:rsidTr="00E6231C">
        <w:tc>
          <w:tcPr>
            <w:tcW w:w="2898" w:type="dxa"/>
          </w:tcPr>
          <w:p w:rsidR="007D78D0" w:rsidRDefault="007D78D0">
            <w:pPr>
              <w:rPr>
                <w:b/>
              </w:rPr>
            </w:pPr>
            <w:r>
              <w:rPr>
                <w:b/>
              </w:rPr>
              <w:t>3</w:t>
            </w:r>
          </w:p>
          <w:p w:rsidR="00212DEA" w:rsidRPr="00600034" w:rsidRDefault="00212DEA">
            <w:pPr>
              <w:rPr>
                <w:b/>
              </w:rPr>
            </w:pPr>
            <w:proofErr w:type="spellStart"/>
            <w:r>
              <w:rPr>
                <w:b/>
              </w:rPr>
              <w:t>LastPass</w:t>
            </w:r>
            <w:proofErr w:type="spellEnd"/>
          </w:p>
        </w:tc>
        <w:tc>
          <w:tcPr>
            <w:tcW w:w="6678" w:type="dxa"/>
          </w:tcPr>
          <w:p w:rsidR="007D78D0" w:rsidRDefault="00212DEA">
            <w:r w:rsidRPr="00212DEA">
              <w:t xml:space="preserve">Save all your usernames and passwords to </w:t>
            </w:r>
            <w:proofErr w:type="spellStart"/>
            <w:r w:rsidRPr="00212DEA">
              <w:t>LastPass</w:t>
            </w:r>
            <w:proofErr w:type="spellEnd"/>
            <w:r w:rsidRPr="00212DEA">
              <w:t xml:space="preserve">, and it will </w:t>
            </w:r>
            <w:proofErr w:type="spellStart"/>
            <w:r w:rsidRPr="00212DEA">
              <w:t>autologin</w:t>
            </w:r>
            <w:proofErr w:type="spellEnd"/>
            <w:r w:rsidRPr="00212DEA">
              <w:t xml:space="preserve"> to your sites and sync your passwords everywhere you need them.</w:t>
            </w:r>
          </w:p>
          <w:p w:rsidR="007D78D0" w:rsidRDefault="007D78D0"/>
        </w:tc>
      </w:tr>
      <w:tr w:rsidR="007D78D0" w:rsidTr="00E6231C">
        <w:tc>
          <w:tcPr>
            <w:tcW w:w="2898" w:type="dxa"/>
          </w:tcPr>
          <w:p w:rsidR="007D78D0" w:rsidRDefault="007D78D0">
            <w:pPr>
              <w:rPr>
                <w:b/>
              </w:rPr>
            </w:pPr>
            <w:r>
              <w:rPr>
                <w:b/>
              </w:rPr>
              <w:t>4</w:t>
            </w:r>
          </w:p>
          <w:p w:rsidR="00212DEA" w:rsidRPr="00600034" w:rsidRDefault="00212DEA">
            <w:pPr>
              <w:rPr>
                <w:b/>
              </w:rPr>
            </w:pPr>
            <w:r>
              <w:rPr>
                <w:b/>
              </w:rPr>
              <w:t>Pin It Button</w:t>
            </w:r>
          </w:p>
        </w:tc>
        <w:tc>
          <w:tcPr>
            <w:tcW w:w="6678" w:type="dxa"/>
          </w:tcPr>
          <w:p w:rsidR="007D78D0" w:rsidRDefault="007D78D0">
            <w:bookmarkStart w:id="0" w:name="_GoBack"/>
            <w:bookmarkEnd w:id="0"/>
          </w:p>
          <w:p w:rsidR="007D78D0" w:rsidRDefault="00212DEA">
            <w:r w:rsidRPr="00212DEA">
              <w:t>Save creative ideas from around the web with the official Pinterest browser button for Chrome.</w:t>
            </w:r>
          </w:p>
          <w:p w:rsidR="007D78D0" w:rsidRDefault="007D78D0"/>
        </w:tc>
      </w:tr>
      <w:tr w:rsidR="007D78D0" w:rsidTr="00E6231C">
        <w:tc>
          <w:tcPr>
            <w:tcW w:w="2898" w:type="dxa"/>
          </w:tcPr>
          <w:p w:rsidR="007D78D0" w:rsidRDefault="007D78D0">
            <w:pPr>
              <w:rPr>
                <w:b/>
              </w:rPr>
            </w:pPr>
            <w:r>
              <w:rPr>
                <w:b/>
              </w:rPr>
              <w:t>5</w:t>
            </w:r>
          </w:p>
          <w:p w:rsidR="00212DEA" w:rsidRPr="00600034" w:rsidRDefault="00212DEA">
            <w:pPr>
              <w:rPr>
                <w:b/>
              </w:rPr>
            </w:pPr>
            <w:r>
              <w:rPr>
                <w:b/>
              </w:rPr>
              <w:t>Dropbox for Gmail</w:t>
            </w:r>
          </w:p>
        </w:tc>
        <w:tc>
          <w:tcPr>
            <w:tcW w:w="6678" w:type="dxa"/>
          </w:tcPr>
          <w:p w:rsidR="007D78D0" w:rsidRDefault="007D78D0"/>
          <w:p w:rsidR="007D78D0" w:rsidRDefault="00212DEA">
            <w:r w:rsidRPr="00212DEA">
              <w:t>Send and preview Dropbox files and links without leaving your Gmail window.</w:t>
            </w:r>
          </w:p>
          <w:p w:rsidR="007D78D0" w:rsidRDefault="007D78D0"/>
        </w:tc>
      </w:tr>
    </w:tbl>
    <w:p w:rsidR="00DF6CA4" w:rsidRDefault="00DF6CA4"/>
    <w:sectPr w:rsidR="00DF6CA4" w:rsidSect="00600034">
      <w:pgSz w:w="12240" w:h="15840"/>
      <w:pgMar w:top="115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34"/>
    <w:rsid w:val="000A35B6"/>
    <w:rsid w:val="00212DEA"/>
    <w:rsid w:val="00600034"/>
    <w:rsid w:val="007A3D20"/>
    <w:rsid w:val="007D78D0"/>
    <w:rsid w:val="00DF6CA4"/>
    <w:rsid w:val="00E6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9A8631-DBE2-4B57-AAC3-50B1D5D3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0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arlyspeterson</dc:creator>
  <cp:lastModifiedBy>Trista Thomas</cp:lastModifiedBy>
  <cp:revision>2</cp:revision>
  <dcterms:created xsi:type="dcterms:W3CDTF">2015-06-03T16:15:00Z</dcterms:created>
  <dcterms:modified xsi:type="dcterms:W3CDTF">2015-06-03T16:15:00Z</dcterms:modified>
</cp:coreProperties>
</file>